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CC" w:rsidRPr="008234D5" w:rsidRDefault="007032CC" w:rsidP="007032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34D5">
        <w:rPr>
          <w:rFonts w:ascii="Times New Roman" w:hAnsi="Times New Roman" w:cs="Times New Roman"/>
          <w:b/>
          <w:sz w:val="28"/>
          <w:szCs w:val="28"/>
        </w:rPr>
        <w:t>Опросный лист на проектирование лаборатории</w:t>
      </w:r>
    </w:p>
    <w:p w:rsidR="00F03452" w:rsidRPr="007032CC" w:rsidRDefault="00F03452" w:rsidP="00F4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2CC" w:rsidRPr="000C3E34" w:rsidRDefault="007032CC" w:rsidP="007032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34D5">
        <w:rPr>
          <w:rFonts w:ascii="Times New Roman" w:hAnsi="Times New Roman" w:cs="Times New Roman"/>
          <w:b/>
          <w:sz w:val="24"/>
          <w:szCs w:val="24"/>
        </w:rPr>
        <w:t>Дата заполнения</w:t>
      </w:r>
      <w:r w:rsidRPr="008234D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C0174" w:rsidRDefault="006C0174" w:rsidP="00F45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B81" w:rsidRDefault="00150287" w:rsidP="00F4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указать известные Вам сведения</w:t>
      </w:r>
    </w:p>
    <w:p w:rsidR="007032CC" w:rsidRDefault="007032CC" w:rsidP="00F453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287" w:rsidRPr="00A179E3" w:rsidRDefault="00150287" w:rsidP="00F453E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79E3">
        <w:rPr>
          <w:rFonts w:ascii="Times New Roman" w:hAnsi="Times New Roman" w:cs="Times New Roman"/>
          <w:sz w:val="20"/>
          <w:szCs w:val="20"/>
          <w:highlight w:val="yellow"/>
        </w:rPr>
        <w:t>Выделенные цветом разделы обязательны для заполнения</w:t>
      </w:r>
    </w:p>
    <w:tbl>
      <w:tblPr>
        <w:tblStyle w:val="a3"/>
        <w:tblW w:w="9747" w:type="dxa"/>
        <w:tblLook w:val="04A0"/>
      </w:tblPr>
      <w:tblGrid>
        <w:gridCol w:w="2571"/>
        <w:gridCol w:w="7176"/>
      </w:tblGrid>
      <w:tr w:rsidR="00DD0B81" w:rsidRPr="005C2A3A" w:rsidTr="005B0379">
        <w:tc>
          <w:tcPr>
            <w:tcW w:w="2571" w:type="dxa"/>
            <w:shd w:val="clear" w:color="auto" w:fill="FFFF00"/>
          </w:tcPr>
          <w:p w:rsidR="00DD0B81" w:rsidRPr="005C2A3A" w:rsidRDefault="00DD0B81" w:rsidP="00A179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Заказчик проектирования </w:t>
            </w:r>
          </w:p>
        </w:tc>
        <w:tc>
          <w:tcPr>
            <w:tcW w:w="7176" w:type="dxa"/>
          </w:tcPr>
          <w:p w:rsidR="00DD0B81" w:rsidRPr="005C2A3A" w:rsidRDefault="00DD0B81" w:rsidP="00DD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Название полное</w:t>
            </w:r>
          </w:p>
          <w:p w:rsidR="00DD0B81" w:rsidRPr="005C2A3A" w:rsidRDefault="00DD0B81" w:rsidP="00DD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B81" w:rsidRPr="005C2A3A" w:rsidRDefault="00DD0B81" w:rsidP="00823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Название сокращенное</w:t>
            </w:r>
          </w:p>
        </w:tc>
      </w:tr>
      <w:tr w:rsidR="00DD0B81" w:rsidRPr="005C2A3A" w:rsidTr="005B0379">
        <w:tc>
          <w:tcPr>
            <w:tcW w:w="2571" w:type="dxa"/>
            <w:shd w:val="clear" w:color="auto" w:fill="FFFF00"/>
          </w:tcPr>
          <w:p w:rsidR="00DD0B81" w:rsidRPr="005C2A3A" w:rsidRDefault="00DD0B81" w:rsidP="00DD0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Реквизиты заказчика</w:t>
            </w:r>
          </w:p>
        </w:tc>
        <w:tc>
          <w:tcPr>
            <w:tcW w:w="7176" w:type="dxa"/>
          </w:tcPr>
          <w:p w:rsidR="00CD5F2E" w:rsidRPr="005C2A3A" w:rsidRDefault="00DD0B81" w:rsidP="0093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CD5F2E"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  <w:p w:rsidR="00DD0B81" w:rsidRPr="005C2A3A" w:rsidRDefault="00DD0B81" w:rsidP="0093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D0B81" w:rsidRPr="005C2A3A" w:rsidRDefault="00DD0B81" w:rsidP="00937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81" w:rsidRPr="005C2A3A" w:rsidTr="005B0379">
        <w:tc>
          <w:tcPr>
            <w:tcW w:w="2571" w:type="dxa"/>
            <w:shd w:val="clear" w:color="auto" w:fill="FFFF00"/>
          </w:tcPr>
          <w:p w:rsidR="00DD0B81" w:rsidRPr="005C2A3A" w:rsidRDefault="00DD0B81" w:rsidP="00DD0B8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Контактные лица заказчика (должность, ФИО, телефон, </w:t>
            </w: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mail</w:t>
            </w: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176" w:type="dxa"/>
          </w:tcPr>
          <w:p w:rsidR="000C3E34" w:rsidRPr="005C2A3A" w:rsidRDefault="000C3E34" w:rsidP="000C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3E34" w:rsidRPr="005C2A3A" w:rsidRDefault="000C3E34" w:rsidP="000C3E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D0B81" w:rsidRPr="005C2A3A" w:rsidRDefault="000C3E34" w:rsidP="000C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937DB7" w:rsidRPr="005C2A3A" w:rsidTr="005B0379">
        <w:tc>
          <w:tcPr>
            <w:tcW w:w="2571" w:type="dxa"/>
            <w:shd w:val="clear" w:color="auto" w:fill="FFFF00"/>
          </w:tcPr>
          <w:p w:rsidR="00937DB7" w:rsidRPr="005C2A3A" w:rsidRDefault="00B741C4" w:rsidP="00B741C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Название, а</w:t>
            </w:r>
            <w:r w:rsidR="00937DB7"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дрес планируемого объекта</w:t>
            </w: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реквизиты</w:t>
            </w:r>
          </w:p>
        </w:tc>
        <w:tc>
          <w:tcPr>
            <w:tcW w:w="7176" w:type="dxa"/>
          </w:tcPr>
          <w:p w:rsidR="00937DB7" w:rsidRPr="005C2A3A" w:rsidRDefault="00937DB7" w:rsidP="00DD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B7" w:rsidRPr="005C2A3A" w:rsidRDefault="00937DB7" w:rsidP="00DD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B81" w:rsidRPr="005C2A3A" w:rsidTr="005B0379">
        <w:tc>
          <w:tcPr>
            <w:tcW w:w="2571" w:type="dxa"/>
            <w:shd w:val="clear" w:color="auto" w:fill="FFFF00"/>
          </w:tcPr>
          <w:p w:rsidR="00B15E99" w:rsidRPr="005C2A3A" w:rsidRDefault="00801C39" w:rsidP="00937D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Название и </w:t>
            </w:r>
            <w:r w:rsidR="00B741C4"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(или) </w:t>
            </w: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r w:rsidR="00DD0B81"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азначение лаборатории </w:t>
            </w:r>
          </w:p>
        </w:tc>
        <w:tc>
          <w:tcPr>
            <w:tcW w:w="7176" w:type="dxa"/>
          </w:tcPr>
          <w:p w:rsidR="000C3E34" w:rsidRPr="005C2A3A" w:rsidRDefault="000C3E34" w:rsidP="00DD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34" w:rsidRPr="005C2A3A" w:rsidRDefault="000C3E34" w:rsidP="00DD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34" w:rsidRPr="005C2A3A" w:rsidRDefault="000C3E34" w:rsidP="00DD0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79" w:rsidRPr="005C2A3A" w:rsidTr="00FD57A0">
        <w:tc>
          <w:tcPr>
            <w:tcW w:w="2571" w:type="dxa"/>
            <w:shd w:val="clear" w:color="auto" w:fill="FFFF00"/>
          </w:tcPr>
          <w:p w:rsidR="005B0379" w:rsidRPr="005C2A3A" w:rsidRDefault="005B0379" w:rsidP="002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Предполагаемое размещение лаборатории</w:t>
            </w:r>
          </w:p>
          <w:p w:rsidR="005B0379" w:rsidRPr="005C2A3A" w:rsidRDefault="005B0379" w:rsidP="002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(отметить)</w:t>
            </w:r>
          </w:p>
        </w:tc>
        <w:tc>
          <w:tcPr>
            <w:tcW w:w="7176" w:type="dxa"/>
          </w:tcPr>
          <w:p w:rsidR="005B0379" w:rsidRPr="005C2A3A" w:rsidRDefault="005B0379" w:rsidP="002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Капитальное здание</w:t>
            </w:r>
          </w:p>
          <w:p w:rsidR="005B0379" w:rsidRPr="005C2A3A" w:rsidRDefault="005B0379" w:rsidP="002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Быстровозводимое здание </w:t>
            </w:r>
          </w:p>
          <w:p w:rsidR="005B0379" w:rsidRPr="005C2A3A" w:rsidRDefault="005B0379" w:rsidP="002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41C4" w:rsidRPr="005C2A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2A3A" w:rsidRPr="005C2A3A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741C4" w:rsidRPr="005C2A3A">
              <w:rPr>
                <w:rFonts w:ascii="Times New Roman" w:hAnsi="Times New Roman" w:cs="Times New Roman"/>
                <w:sz w:val="24"/>
                <w:szCs w:val="24"/>
              </w:rPr>
              <w:t>ествующие</w:t>
            </w: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помещения </w:t>
            </w:r>
          </w:p>
          <w:p w:rsidR="005B0379" w:rsidRPr="005C2A3A" w:rsidRDefault="005B0379" w:rsidP="00267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Приспособление нелабораторных помещений</w:t>
            </w:r>
          </w:p>
        </w:tc>
      </w:tr>
      <w:tr w:rsidR="005B0379" w:rsidRPr="005C2A3A" w:rsidTr="005B0379">
        <w:tc>
          <w:tcPr>
            <w:tcW w:w="2571" w:type="dxa"/>
            <w:shd w:val="clear" w:color="auto" w:fill="FFFF00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Ориентировочная площадь, назначение и количество помещений</w:t>
            </w:r>
          </w:p>
        </w:tc>
        <w:tc>
          <w:tcPr>
            <w:tcW w:w="7176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79" w:rsidRPr="005C2A3A" w:rsidTr="005B0379">
        <w:tc>
          <w:tcPr>
            <w:tcW w:w="2571" w:type="dxa"/>
            <w:shd w:val="clear" w:color="auto" w:fill="FFFF00"/>
          </w:tcPr>
          <w:p w:rsidR="005B0379" w:rsidRPr="005C2A3A" w:rsidRDefault="005B0379" w:rsidP="007B2D9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Объекты исследования (</w:t>
            </w:r>
            <w:r w:rsidR="004026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название, </w:t>
            </w:r>
            <w:r w:rsidR="007B2D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ГОСТ, ОСТ,</w:t>
            </w: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ТУ</w:t>
            </w:r>
            <w:r w:rsidR="007B2D9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 т.д.</w:t>
            </w: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176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B0379" w:rsidRPr="005C2A3A" w:rsidTr="005B0379">
        <w:tc>
          <w:tcPr>
            <w:tcW w:w="2571" w:type="dxa"/>
            <w:shd w:val="clear" w:color="auto" w:fill="FFFF00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Анализируемые лабораторией показатели и методики их определения (НД)</w:t>
            </w:r>
          </w:p>
        </w:tc>
        <w:tc>
          <w:tcPr>
            <w:tcW w:w="7176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5B0379" w:rsidRPr="005C2A3A" w:rsidTr="00FD57A0">
        <w:tc>
          <w:tcPr>
            <w:tcW w:w="2571" w:type="dxa"/>
            <w:shd w:val="clear" w:color="auto" w:fill="FFFF00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анализов по </w:t>
            </w:r>
            <w:r w:rsidR="007B2D97">
              <w:rPr>
                <w:rFonts w:ascii="Times New Roman" w:hAnsi="Times New Roman" w:cs="Times New Roman"/>
                <w:sz w:val="24"/>
                <w:szCs w:val="24"/>
              </w:rPr>
              <w:t xml:space="preserve">объектам и </w:t>
            </w: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показателям за сутки, месяц, год</w:t>
            </w:r>
          </w:p>
          <w:p w:rsidR="00B741C4" w:rsidRPr="005C2A3A" w:rsidRDefault="00B741C4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(карта аналитического контроля)</w:t>
            </w:r>
          </w:p>
        </w:tc>
        <w:tc>
          <w:tcPr>
            <w:tcW w:w="7176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79" w:rsidRPr="005C2A3A" w:rsidTr="005B0379">
        <w:tc>
          <w:tcPr>
            <w:tcW w:w="2571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Предполагаемый штат лаборатории, сменность работы</w:t>
            </w:r>
          </w:p>
        </w:tc>
        <w:tc>
          <w:tcPr>
            <w:tcW w:w="7176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79" w:rsidRPr="005C2A3A" w:rsidTr="005B0379">
        <w:tc>
          <w:tcPr>
            <w:tcW w:w="2571" w:type="dxa"/>
          </w:tcPr>
          <w:p w:rsidR="005B0379" w:rsidRPr="005C2A3A" w:rsidRDefault="005C2A3A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Имеющееся и необходимое</w:t>
            </w:r>
            <w:r w:rsidR="00986798"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98" w:rsidRPr="005C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и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6798"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</w:p>
        </w:tc>
        <w:tc>
          <w:tcPr>
            <w:tcW w:w="7176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79" w:rsidRPr="005C2A3A" w:rsidTr="00FD57A0">
        <w:trPr>
          <w:trHeight w:val="417"/>
        </w:trPr>
        <w:tc>
          <w:tcPr>
            <w:tcW w:w="2571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(наличие ядовитых, взрывопожароопасных веществ и т.д.)</w:t>
            </w:r>
          </w:p>
        </w:tc>
        <w:tc>
          <w:tcPr>
            <w:tcW w:w="7176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A3A" w:rsidRPr="005C2A3A" w:rsidTr="005B0379">
        <w:tc>
          <w:tcPr>
            <w:tcW w:w="2571" w:type="dxa"/>
          </w:tcPr>
          <w:p w:rsidR="005C2A3A" w:rsidRPr="005C2A3A" w:rsidRDefault="005C2A3A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Требуемый объем проектирования</w:t>
            </w:r>
          </w:p>
        </w:tc>
        <w:tc>
          <w:tcPr>
            <w:tcW w:w="7176" w:type="dxa"/>
          </w:tcPr>
          <w:p w:rsidR="005C2A3A" w:rsidRDefault="005C2A3A" w:rsidP="004026F0">
            <w:pPr>
              <w:pStyle w:val="aa"/>
              <w:numPr>
                <w:ilvl w:val="0"/>
                <w:numId w:val="1"/>
              </w:numPr>
              <w:ind w:left="293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26F0">
              <w:rPr>
                <w:rFonts w:ascii="Times New Roman" w:hAnsi="Times New Roman" w:cs="Times New Roman"/>
                <w:sz w:val="24"/>
                <w:szCs w:val="24"/>
              </w:rPr>
              <w:t xml:space="preserve">Полный проект с прохождением госэкспертизы, </w:t>
            </w:r>
            <w:r w:rsidR="004026F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поставка оборудования, </w:t>
            </w:r>
            <w:r w:rsidR="004026F0" w:rsidRPr="004026F0">
              <w:rPr>
                <w:rFonts w:ascii="Times New Roman" w:hAnsi="Times New Roman" w:cs="Times New Roman"/>
                <w:sz w:val="24"/>
                <w:szCs w:val="24"/>
              </w:rPr>
              <w:t xml:space="preserve">шеф-монтаж, </w:t>
            </w:r>
            <w:r w:rsidRPr="004026F0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  <w:p w:rsidR="004026F0" w:rsidRDefault="004026F0" w:rsidP="004026F0">
            <w:pPr>
              <w:pStyle w:val="aa"/>
              <w:numPr>
                <w:ilvl w:val="0"/>
                <w:numId w:val="1"/>
              </w:numPr>
              <w:ind w:left="293" w:hanging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 выбранным разделам</w:t>
            </w:r>
          </w:p>
          <w:p w:rsidR="004026F0" w:rsidRDefault="004026F0" w:rsidP="004026F0">
            <w:pPr>
              <w:pStyle w:val="aa"/>
              <w:numPr>
                <w:ilvl w:val="0"/>
                <w:numId w:val="1"/>
              </w:numPr>
              <w:ind w:left="293" w:hanging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 проекта лаборатории для генпроектировщика</w:t>
            </w:r>
          </w:p>
          <w:p w:rsidR="004026F0" w:rsidRPr="005C2A3A" w:rsidRDefault="004026F0" w:rsidP="004026F0">
            <w:pPr>
              <w:pStyle w:val="aa"/>
              <w:numPr>
                <w:ilvl w:val="0"/>
                <w:numId w:val="1"/>
              </w:numPr>
              <w:ind w:left="293" w:hanging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4026F0">
              <w:rPr>
                <w:rFonts w:ascii="Times New Roman" w:hAnsi="Times New Roman" w:cs="Times New Roman"/>
                <w:sz w:val="24"/>
                <w:szCs w:val="24"/>
              </w:rPr>
              <w:t>Подбор НД по МИ, спецификация оборудования и мебели</w:t>
            </w:r>
          </w:p>
        </w:tc>
      </w:tr>
      <w:tr w:rsidR="005B0379" w:rsidRPr="005C2A3A" w:rsidTr="005B0379">
        <w:tc>
          <w:tcPr>
            <w:tcW w:w="2571" w:type="dxa"/>
          </w:tcPr>
          <w:p w:rsidR="005B0379" w:rsidRPr="005C2A3A" w:rsidRDefault="005B0379" w:rsidP="005C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Разделы проектирования (нужное отметить)</w:t>
            </w:r>
          </w:p>
        </w:tc>
        <w:tc>
          <w:tcPr>
            <w:tcW w:w="7176" w:type="dxa"/>
          </w:tcPr>
          <w:p w:rsidR="005B0379" w:rsidRPr="005C2A3A" w:rsidRDefault="00986798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ГР (градостроительные решения)</w:t>
            </w:r>
          </w:p>
          <w:p w:rsidR="00986798" w:rsidRPr="005C2A3A" w:rsidRDefault="00986798" w:rsidP="0098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АР (архитектурные решения)</w:t>
            </w:r>
          </w:p>
          <w:p w:rsidR="00986798" w:rsidRPr="005C2A3A" w:rsidRDefault="00986798" w:rsidP="0098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КР (конструктивные решения)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□  ВК (водопровод и канализация)   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□ ВП (водоподготовка) 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ОВ1 (отопление)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ОВ2 (вентиляция и кондиционирование воздуха)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ЭОМ (электрооборудование и электроосвещение)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А… (автоматизация систем …)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СКС (структурированная кабельная сеть)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РФ (радиофикация)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ТФ (телефонизация)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ВН (видеонаблюдениие)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□  ОПС + СОУЭ (охранно-пожарная сигнализация и оповещение)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 xml:space="preserve"> Иное_____________________________________________________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79" w:rsidRPr="005C2A3A" w:rsidTr="005B0379">
        <w:tc>
          <w:tcPr>
            <w:tcW w:w="2571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3A">
              <w:rPr>
                <w:rFonts w:ascii="Times New Roman" w:hAnsi="Times New Roman" w:cs="Times New Roman"/>
                <w:sz w:val="24"/>
                <w:szCs w:val="24"/>
              </w:rPr>
              <w:t>Особые требования к проектируемым инженерным системам</w:t>
            </w:r>
          </w:p>
        </w:tc>
        <w:tc>
          <w:tcPr>
            <w:tcW w:w="7176" w:type="dxa"/>
          </w:tcPr>
          <w:p w:rsidR="005B0379" w:rsidRPr="005C2A3A" w:rsidRDefault="005B0379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10" w:rsidRPr="005C2A3A" w:rsidTr="005B0379">
        <w:tc>
          <w:tcPr>
            <w:tcW w:w="2571" w:type="dxa"/>
          </w:tcPr>
          <w:p w:rsidR="00E30B10" w:rsidRPr="005C2A3A" w:rsidRDefault="00E30B10" w:rsidP="00E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готовности</w:t>
            </w:r>
          </w:p>
        </w:tc>
        <w:tc>
          <w:tcPr>
            <w:tcW w:w="7176" w:type="dxa"/>
          </w:tcPr>
          <w:p w:rsidR="00E30B10" w:rsidRPr="005C2A3A" w:rsidRDefault="00E30B10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10" w:rsidRPr="005C2A3A" w:rsidTr="005B0379">
        <w:tc>
          <w:tcPr>
            <w:tcW w:w="2571" w:type="dxa"/>
          </w:tcPr>
          <w:p w:rsidR="00E30B10" w:rsidRPr="005C2A3A" w:rsidRDefault="00E30B10" w:rsidP="00E3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ли составление смет</w:t>
            </w:r>
          </w:p>
        </w:tc>
        <w:tc>
          <w:tcPr>
            <w:tcW w:w="7176" w:type="dxa"/>
          </w:tcPr>
          <w:p w:rsidR="00E30B10" w:rsidRPr="005C2A3A" w:rsidRDefault="00E30B10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10" w:rsidRPr="005C2A3A" w:rsidTr="005B0379">
        <w:tc>
          <w:tcPr>
            <w:tcW w:w="2571" w:type="dxa"/>
          </w:tcPr>
          <w:p w:rsidR="00E30B10" w:rsidRPr="005C2A3A" w:rsidRDefault="00E30B10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Возможный лимит денежных средств</w:t>
            </w:r>
          </w:p>
        </w:tc>
        <w:tc>
          <w:tcPr>
            <w:tcW w:w="7176" w:type="dxa"/>
          </w:tcPr>
          <w:p w:rsidR="00E30B10" w:rsidRPr="005C2A3A" w:rsidRDefault="00E30B10" w:rsidP="005B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B81" w:rsidRPr="00F453E9" w:rsidRDefault="00DD0B81" w:rsidP="000C3E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0B81" w:rsidRPr="00F453E9" w:rsidSect="00FD57A0">
      <w:headerReference w:type="default" r:id="rId7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8C" w:rsidRDefault="00DE718C" w:rsidP="000C3E34">
      <w:pPr>
        <w:spacing w:after="0" w:line="240" w:lineRule="auto"/>
      </w:pPr>
      <w:r>
        <w:separator/>
      </w:r>
    </w:p>
  </w:endnote>
  <w:endnote w:type="continuationSeparator" w:id="1">
    <w:p w:rsidR="00DE718C" w:rsidRDefault="00DE718C" w:rsidP="000C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8C" w:rsidRDefault="00DE718C" w:rsidP="000C3E34">
      <w:pPr>
        <w:spacing w:after="0" w:line="240" w:lineRule="auto"/>
      </w:pPr>
      <w:r>
        <w:separator/>
      </w:r>
    </w:p>
  </w:footnote>
  <w:footnote w:type="continuationSeparator" w:id="1">
    <w:p w:rsidR="00DE718C" w:rsidRDefault="00DE718C" w:rsidP="000C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4B" w:rsidRDefault="00A26F4B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-288290</wp:posOffset>
          </wp:positionV>
          <wp:extent cx="6845300" cy="733425"/>
          <wp:effectExtent l="0" t="0" r="0" b="9525"/>
          <wp:wrapTight wrapText="bothSides">
            <wp:wrapPolygon edited="0">
              <wp:start x="0" y="0"/>
              <wp:lineTo x="0" y="21319"/>
              <wp:lineTo x="21520" y="21319"/>
              <wp:lineTo x="21520" y="0"/>
              <wp:lineTo x="0" y="0"/>
            </wp:wrapPolygon>
          </wp:wrapTight>
          <wp:docPr id="4" name="Рисунок 4" descr="Шапка ПрофЛа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ПрофЛа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CF1"/>
    <w:multiLevelType w:val="hybridMultilevel"/>
    <w:tmpl w:val="D8DC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9815E7"/>
    <w:rsid w:val="000733A0"/>
    <w:rsid w:val="00074E37"/>
    <w:rsid w:val="000B62EA"/>
    <w:rsid w:val="000C3E34"/>
    <w:rsid w:val="00150287"/>
    <w:rsid w:val="002224FE"/>
    <w:rsid w:val="0023203F"/>
    <w:rsid w:val="002E26DA"/>
    <w:rsid w:val="003574A2"/>
    <w:rsid w:val="004026F0"/>
    <w:rsid w:val="00582ACF"/>
    <w:rsid w:val="005B0379"/>
    <w:rsid w:val="005C2A3A"/>
    <w:rsid w:val="006C0174"/>
    <w:rsid w:val="006E46E8"/>
    <w:rsid w:val="007032CC"/>
    <w:rsid w:val="00777428"/>
    <w:rsid w:val="007B2D97"/>
    <w:rsid w:val="00801C39"/>
    <w:rsid w:val="008234D5"/>
    <w:rsid w:val="00862EEB"/>
    <w:rsid w:val="008B2142"/>
    <w:rsid w:val="008D7B21"/>
    <w:rsid w:val="00900CDF"/>
    <w:rsid w:val="00915761"/>
    <w:rsid w:val="00934563"/>
    <w:rsid w:val="00937DB7"/>
    <w:rsid w:val="009815E7"/>
    <w:rsid w:val="00986798"/>
    <w:rsid w:val="00997229"/>
    <w:rsid w:val="00A179E3"/>
    <w:rsid w:val="00A26F4B"/>
    <w:rsid w:val="00AA5B4B"/>
    <w:rsid w:val="00AD328B"/>
    <w:rsid w:val="00AF1112"/>
    <w:rsid w:val="00B13BF4"/>
    <w:rsid w:val="00B15E99"/>
    <w:rsid w:val="00B20D41"/>
    <w:rsid w:val="00B741C4"/>
    <w:rsid w:val="00C0377D"/>
    <w:rsid w:val="00C343D9"/>
    <w:rsid w:val="00C36473"/>
    <w:rsid w:val="00C41424"/>
    <w:rsid w:val="00C8633A"/>
    <w:rsid w:val="00CD5F2E"/>
    <w:rsid w:val="00CF7089"/>
    <w:rsid w:val="00D66232"/>
    <w:rsid w:val="00DD0B81"/>
    <w:rsid w:val="00DD5E22"/>
    <w:rsid w:val="00DE718C"/>
    <w:rsid w:val="00E30B10"/>
    <w:rsid w:val="00E72E8F"/>
    <w:rsid w:val="00E73286"/>
    <w:rsid w:val="00EF2D8B"/>
    <w:rsid w:val="00F03452"/>
    <w:rsid w:val="00F453E9"/>
    <w:rsid w:val="00FD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E34"/>
  </w:style>
  <w:style w:type="paragraph" w:styleId="a6">
    <w:name w:val="footer"/>
    <w:basedOn w:val="a"/>
    <w:link w:val="a7"/>
    <w:uiPriority w:val="99"/>
    <w:unhideWhenUsed/>
    <w:rsid w:val="000C3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E34"/>
  </w:style>
  <w:style w:type="paragraph" w:styleId="a8">
    <w:name w:val="Normal (Web)"/>
    <w:basedOn w:val="a"/>
    <w:uiPriority w:val="99"/>
    <w:semiHidden/>
    <w:unhideWhenUsed/>
    <w:rsid w:val="00CD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D5F2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02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</dc:creator>
  <cp:lastModifiedBy>olimpdg@gmail.com</cp:lastModifiedBy>
  <cp:revision>2</cp:revision>
  <dcterms:created xsi:type="dcterms:W3CDTF">2020-09-01T06:30:00Z</dcterms:created>
  <dcterms:modified xsi:type="dcterms:W3CDTF">2020-09-01T06:30:00Z</dcterms:modified>
</cp:coreProperties>
</file>